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233468" w14:textId="57E5143C" w:rsidR="0057150E" w:rsidRDefault="0057150E" w:rsidP="0057150E">
      <w:pPr>
        <w:jc w:val="both"/>
        <w:rPr>
          <w:rFonts w:ascii="Times New Roman" w:hAnsi="Times New Roman"/>
          <w:b/>
          <w:bCs/>
          <w:sz w:val="28"/>
          <w:szCs w:val="28"/>
        </w:rPr>
      </w:pPr>
      <w:bookmarkStart w:id="0" w:name="_Hlk188387260"/>
    </w:p>
    <w:bookmarkEnd w:id="0"/>
    <w:p w14:paraId="755BB45B" w14:textId="2B620031" w:rsidR="00DC1A26" w:rsidRPr="00F1667E" w:rsidRDefault="00C017C4" w:rsidP="00DA2825">
      <w:pPr>
        <w:pStyle w:val="a3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Открытка, когда текст и изображение вместе – </w:t>
      </w:r>
      <w:r w:rsidR="006368A1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бинарные часы» символ города «</w:t>
      </w:r>
      <w:r w:rsidR="006368A1">
        <w:rPr>
          <w:rFonts w:ascii="Times New Roman" w:hAnsi="Times New Roman" w:cs="Times New Roman"/>
          <w:sz w:val="28"/>
          <w:szCs w:val="28"/>
        </w:rPr>
        <w:t>В».</w:t>
      </w:r>
      <w:r w:rsidR="006368A1" w:rsidRPr="00F1667E">
        <w:rPr>
          <w:rFonts w:ascii="Times New Roman" w:hAnsi="Times New Roman" w:cs="Times New Roman"/>
          <w:sz w:val="28"/>
          <w:szCs w:val="28"/>
        </w:rPr>
        <w:t xml:space="preserve"> Лаборатория</w:t>
      </w:r>
      <w:r w:rsidR="009068A6" w:rsidRPr="00F1667E">
        <w:rPr>
          <w:rFonts w:ascii="Times New Roman" w:hAnsi="Times New Roman" w:cs="Times New Roman"/>
          <w:sz w:val="28"/>
          <w:szCs w:val="28"/>
        </w:rPr>
        <w:t xml:space="preserve"> открытий.</w:t>
      </w:r>
    </w:p>
    <w:p w14:paraId="5A22F6A0" w14:textId="736D73F2" w:rsidR="009068A6" w:rsidRPr="00F1667E" w:rsidRDefault="009068A6" w:rsidP="00DA2825">
      <w:pPr>
        <w:pStyle w:val="a3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1667E">
        <w:rPr>
          <w:rFonts w:ascii="Times New Roman" w:hAnsi="Times New Roman" w:cs="Times New Roman"/>
          <w:sz w:val="28"/>
          <w:szCs w:val="28"/>
        </w:rPr>
        <w:t>Сенаторова Ирина Юрьевна</w:t>
      </w:r>
      <w:r w:rsidR="009B581F" w:rsidRPr="00F1667E">
        <w:rPr>
          <w:rFonts w:ascii="Times New Roman" w:hAnsi="Times New Roman" w:cs="Times New Roman"/>
          <w:sz w:val="28"/>
          <w:szCs w:val="28"/>
        </w:rPr>
        <w:t xml:space="preserve"> учитель изобразительного искусства</w:t>
      </w:r>
      <w:r w:rsidRPr="00F1667E">
        <w:rPr>
          <w:rFonts w:ascii="Times New Roman" w:hAnsi="Times New Roman" w:cs="Times New Roman"/>
          <w:sz w:val="28"/>
          <w:szCs w:val="28"/>
        </w:rPr>
        <w:t xml:space="preserve"> и </w:t>
      </w:r>
      <w:r w:rsidR="00C07177">
        <w:rPr>
          <w:rFonts w:ascii="Times New Roman" w:hAnsi="Times New Roman" w:cs="Times New Roman"/>
          <w:sz w:val="28"/>
          <w:szCs w:val="28"/>
        </w:rPr>
        <w:t xml:space="preserve">    </w:t>
      </w:r>
      <w:r w:rsidRPr="00F1667E">
        <w:rPr>
          <w:rFonts w:ascii="Times New Roman" w:hAnsi="Times New Roman" w:cs="Times New Roman"/>
          <w:sz w:val="28"/>
          <w:szCs w:val="28"/>
        </w:rPr>
        <w:t xml:space="preserve">Крайнова Ольга </w:t>
      </w:r>
      <w:r w:rsidR="009B581F" w:rsidRPr="00F1667E">
        <w:rPr>
          <w:rFonts w:ascii="Times New Roman" w:hAnsi="Times New Roman" w:cs="Times New Roman"/>
          <w:sz w:val="28"/>
          <w:szCs w:val="28"/>
        </w:rPr>
        <w:t>Николаевна учитель французского и английского языка</w:t>
      </w:r>
      <w:r w:rsidR="00C37606" w:rsidRPr="00F1667E">
        <w:rPr>
          <w:rFonts w:ascii="Times New Roman" w:hAnsi="Times New Roman" w:cs="Times New Roman"/>
          <w:sz w:val="28"/>
          <w:szCs w:val="28"/>
        </w:rPr>
        <w:t>.</w:t>
      </w:r>
    </w:p>
    <w:p w14:paraId="0A5C43CD" w14:textId="77777777" w:rsidR="00C37606" w:rsidRPr="00F1667E" w:rsidRDefault="00C37606" w:rsidP="00DA2825">
      <w:pPr>
        <w:pStyle w:val="a3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1667E">
        <w:rPr>
          <w:rFonts w:ascii="Times New Roman" w:hAnsi="Times New Roman" w:cs="Times New Roman"/>
          <w:sz w:val="28"/>
          <w:szCs w:val="28"/>
        </w:rPr>
        <w:t>Внеурочная проектная деятельность 9 класс.</w:t>
      </w:r>
    </w:p>
    <w:p w14:paraId="10A1C3A0" w14:textId="77777777" w:rsidR="00C37606" w:rsidRPr="00F1667E" w:rsidRDefault="00C37606" w:rsidP="00DA2825">
      <w:pPr>
        <w:pStyle w:val="a3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1667E">
        <w:rPr>
          <w:rFonts w:ascii="Times New Roman" w:hAnsi="Times New Roman" w:cs="Times New Roman"/>
          <w:sz w:val="28"/>
          <w:szCs w:val="28"/>
        </w:rPr>
        <w:t>Понятие</w:t>
      </w:r>
      <w:r w:rsidR="00C9089A" w:rsidRPr="00F1667E">
        <w:rPr>
          <w:rFonts w:ascii="Times New Roman" w:hAnsi="Times New Roman" w:cs="Times New Roman"/>
          <w:sz w:val="28"/>
          <w:szCs w:val="28"/>
        </w:rPr>
        <w:t xml:space="preserve"> неофициального</w:t>
      </w:r>
      <w:r w:rsidRPr="00F1667E">
        <w:rPr>
          <w:rFonts w:ascii="Times New Roman" w:hAnsi="Times New Roman" w:cs="Times New Roman"/>
          <w:sz w:val="28"/>
          <w:szCs w:val="28"/>
        </w:rPr>
        <w:t xml:space="preserve"> </w:t>
      </w:r>
      <w:r w:rsidR="00C83C06" w:rsidRPr="00F1667E">
        <w:rPr>
          <w:rFonts w:ascii="Times New Roman" w:hAnsi="Times New Roman" w:cs="Times New Roman"/>
          <w:sz w:val="28"/>
          <w:szCs w:val="28"/>
        </w:rPr>
        <w:t>символа города</w:t>
      </w:r>
      <w:r w:rsidR="002A2AFE" w:rsidRPr="00F1667E">
        <w:rPr>
          <w:rFonts w:ascii="Times New Roman" w:hAnsi="Times New Roman" w:cs="Times New Roman"/>
          <w:sz w:val="28"/>
          <w:szCs w:val="28"/>
        </w:rPr>
        <w:t xml:space="preserve"> как «бинарные часы»</w:t>
      </w:r>
      <w:r w:rsidR="00C9089A" w:rsidRPr="00F1667E">
        <w:rPr>
          <w:rFonts w:ascii="Times New Roman" w:hAnsi="Times New Roman" w:cs="Times New Roman"/>
          <w:sz w:val="28"/>
          <w:szCs w:val="28"/>
        </w:rPr>
        <w:t>, создание рекламной открытки через</w:t>
      </w:r>
      <w:r w:rsidR="002A2AFE" w:rsidRPr="00F1667E">
        <w:rPr>
          <w:rFonts w:ascii="Times New Roman" w:hAnsi="Times New Roman" w:cs="Times New Roman"/>
          <w:sz w:val="28"/>
          <w:szCs w:val="28"/>
        </w:rPr>
        <w:t xml:space="preserve"> композиционное совмещение текстовой части на английском языке и изображения</w:t>
      </w:r>
    </w:p>
    <w:p w14:paraId="28DA94C9" w14:textId="5BB5884F" w:rsidR="00403F9D" w:rsidRPr="00F1667E" w:rsidRDefault="00403F9D" w:rsidP="00DA2825">
      <w:pPr>
        <w:pStyle w:val="a3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1667E">
        <w:rPr>
          <w:rFonts w:ascii="Times New Roman" w:hAnsi="Times New Roman" w:cs="Times New Roman"/>
          <w:sz w:val="28"/>
          <w:szCs w:val="28"/>
        </w:rPr>
        <w:t>Рабочие листы с практическими заданиями</w:t>
      </w:r>
      <w:r w:rsidR="00500980" w:rsidRPr="00F1667E">
        <w:rPr>
          <w:rFonts w:ascii="Times New Roman" w:hAnsi="Times New Roman" w:cs="Times New Roman"/>
          <w:sz w:val="28"/>
          <w:szCs w:val="28"/>
        </w:rPr>
        <w:t xml:space="preserve"> с первого интегрированного урока</w:t>
      </w:r>
      <w:r w:rsidRPr="00F1667E">
        <w:rPr>
          <w:rFonts w:ascii="Times New Roman" w:hAnsi="Times New Roman" w:cs="Times New Roman"/>
          <w:sz w:val="28"/>
          <w:szCs w:val="28"/>
        </w:rPr>
        <w:t xml:space="preserve">, </w:t>
      </w:r>
      <w:r w:rsidR="008E10DB" w:rsidRPr="00F1667E">
        <w:rPr>
          <w:rFonts w:ascii="Times New Roman" w:hAnsi="Times New Roman" w:cs="Times New Roman"/>
          <w:sz w:val="28"/>
          <w:szCs w:val="28"/>
        </w:rPr>
        <w:t>п</w:t>
      </w:r>
      <w:r w:rsidRPr="00F1667E">
        <w:rPr>
          <w:rFonts w:ascii="Times New Roman" w:hAnsi="Times New Roman" w:cs="Times New Roman"/>
          <w:sz w:val="28"/>
          <w:szCs w:val="28"/>
        </w:rPr>
        <w:t>ринадлежности: Бумага формата А4, карандаши простые, гелевая ручка с черной пастой, акварельные и гуашевые краски, баночка с водой, кисти, ножницы, клей, ластик, палитра.</w:t>
      </w:r>
      <w:r w:rsidR="00500980" w:rsidRPr="00F1667E">
        <w:rPr>
          <w:rFonts w:ascii="Times New Roman" w:hAnsi="Times New Roman" w:cs="Times New Roman"/>
          <w:sz w:val="28"/>
          <w:szCs w:val="28"/>
        </w:rPr>
        <w:t xml:space="preserve"> </w:t>
      </w:r>
      <w:r w:rsidRPr="00F1667E">
        <w:rPr>
          <w:rFonts w:ascii="Times New Roman" w:hAnsi="Times New Roman" w:cs="Times New Roman"/>
          <w:sz w:val="28"/>
          <w:szCs w:val="28"/>
        </w:rPr>
        <w:t>Оборудование: экран для презентации урока, компьютеры или планшеты для каждого ученика индивидуально</w:t>
      </w:r>
    </w:p>
    <w:p w14:paraId="648ABDAE" w14:textId="02842755" w:rsidR="002A2AFE" w:rsidRPr="00C07177" w:rsidRDefault="00C07177" w:rsidP="00C0717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BD3FF7" w:rsidRPr="00C07177">
        <w:rPr>
          <w:rFonts w:ascii="Times New Roman" w:hAnsi="Times New Roman" w:cs="Times New Roman"/>
          <w:sz w:val="28"/>
          <w:szCs w:val="28"/>
        </w:rPr>
        <w:t>Площадка проведения урока ДХШ им Б.Н. Бедина.</w:t>
      </w:r>
    </w:p>
    <w:p w14:paraId="399BB42C" w14:textId="3D278AD6" w:rsidR="00BD3FF7" w:rsidRPr="00C07177" w:rsidRDefault="00C07177" w:rsidP="00C0717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BD3FF7" w:rsidRPr="00C07177">
        <w:rPr>
          <w:rFonts w:ascii="Times New Roman" w:hAnsi="Times New Roman" w:cs="Times New Roman"/>
          <w:sz w:val="28"/>
          <w:szCs w:val="28"/>
        </w:rPr>
        <w:t>Апрель 4 четверть</w:t>
      </w:r>
      <w:r w:rsidR="00D1234A" w:rsidRPr="00C07177">
        <w:rPr>
          <w:rFonts w:ascii="Times New Roman" w:hAnsi="Times New Roman" w:cs="Times New Roman"/>
          <w:sz w:val="28"/>
          <w:szCs w:val="28"/>
        </w:rPr>
        <w:t>.</w:t>
      </w:r>
    </w:p>
    <w:p w14:paraId="6FFF3DA1" w14:textId="5E3B1AEF" w:rsidR="00243F20" w:rsidRPr="00F1667E" w:rsidRDefault="00D176D4" w:rsidP="00DA2825">
      <w:pPr>
        <w:jc w:val="both"/>
        <w:rPr>
          <w:rFonts w:ascii="Times New Roman" w:hAnsi="Times New Roman" w:cs="Times New Roman"/>
          <w:sz w:val="28"/>
          <w:szCs w:val="28"/>
        </w:rPr>
      </w:pPr>
      <w:r w:rsidRPr="00F1667E">
        <w:rPr>
          <w:rFonts w:ascii="Times New Roman" w:hAnsi="Times New Roman" w:cs="Times New Roman"/>
          <w:sz w:val="28"/>
          <w:szCs w:val="28"/>
        </w:rPr>
        <w:t>8.</w:t>
      </w:r>
      <w:r w:rsidR="00B72A1C" w:rsidRPr="00F1667E">
        <w:rPr>
          <w:rFonts w:ascii="Times New Roman" w:hAnsi="Times New Roman" w:cs="Times New Roman"/>
          <w:sz w:val="28"/>
          <w:szCs w:val="28"/>
        </w:rPr>
        <w:t xml:space="preserve"> Форма проведения учебного </w:t>
      </w:r>
      <w:r w:rsidR="00F1667E" w:rsidRPr="00F1667E">
        <w:rPr>
          <w:rFonts w:ascii="Times New Roman" w:hAnsi="Times New Roman" w:cs="Times New Roman"/>
          <w:sz w:val="28"/>
          <w:szCs w:val="28"/>
        </w:rPr>
        <w:t>занятия: индивидуальная</w:t>
      </w:r>
      <w:r w:rsidR="00B72A1C" w:rsidRPr="00F1667E">
        <w:rPr>
          <w:rFonts w:ascii="Times New Roman" w:hAnsi="Times New Roman" w:cs="Times New Roman"/>
          <w:sz w:val="28"/>
          <w:szCs w:val="28"/>
        </w:rPr>
        <w:t xml:space="preserve"> работа </w:t>
      </w:r>
      <w:r w:rsidR="00243F20" w:rsidRPr="00F1667E">
        <w:rPr>
          <w:rFonts w:ascii="Times New Roman" w:hAnsi="Times New Roman" w:cs="Times New Roman"/>
          <w:sz w:val="28"/>
          <w:szCs w:val="28"/>
        </w:rPr>
        <w:t xml:space="preserve">   </w:t>
      </w:r>
      <w:r w:rsidR="00B72A1C" w:rsidRPr="00F1667E">
        <w:rPr>
          <w:rFonts w:ascii="Times New Roman" w:hAnsi="Times New Roman" w:cs="Times New Roman"/>
          <w:sz w:val="28"/>
          <w:szCs w:val="28"/>
        </w:rPr>
        <w:t>учащихся (один рабочий лист для каждого участника).</w:t>
      </w:r>
    </w:p>
    <w:p w14:paraId="79FE435D" w14:textId="1C8533AB" w:rsidR="00D176D4" w:rsidRPr="00243F20" w:rsidRDefault="0042523B" w:rsidP="00DA2825">
      <w:pPr>
        <w:jc w:val="both"/>
        <w:rPr>
          <w:sz w:val="24"/>
        </w:rPr>
      </w:pPr>
      <w:r w:rsidRPr="00F1667E">
        <w:rPr>
          <w:rFonts w:ascii="Times New Roman" w:hAnsi="Times New Roman" w:cs="Times New Roman"/>
          <w:sz w:val="28"/>
          <w:szCs w:val="28"/>
        </w:rPr>
        <w:t xml:space="preserve">9. </w:t>
      </w:r>
      <w:r w:rsidR="00D176D4" w:rsidRPr="00F1667E">
        <w:rPr>
          <w:rFonts w:ascii="Times New Roman" w:hAnsi="Times New Roman" w:cs="Times New Roman"/>
          <w:sz w:val="28"/>
          <w:szCs w:val="28"/>
        </w:rPr>
        <w:t xml:space="preserve"> На уроке учащиеся познакомятся с проектной деятельностью и пройдут путь от наблюдения арт-объекта «бинарные часы» с предметной точки зрения искусства и иностранного языка. Научаться совмещать текст и изображения выполняя эскизные зарисовки</w:t>
      </w:r>
      <w:r w:rsidR="00D176D4" w:rsidRPr="0042523B">
        <w:rPr>
          <w:rFonts w:ascii="Times New Roman" w:hAnsi="Times New Roman"/>
          <w:sz w:val="28"/>
          <w:szCs w:val="28"/>
        </w:rPr>
        <w:t>, переведут основные термины и понятия на английский язык, приобретут базовые знания принципов визуального и практического дизайна.</w:t>
      </w:r>
    </w:p>
    <w:p w14:paraId="2A6B3CA6" w14:textId="77777777" w:rsidR="00D176D4" w:rsidRPr="008E10DB" w:rsidRDefault="00D176D4" w:rsidP="00DA282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6F027B80" w14:textId="77777777" w:rsidR="009B2410" w:rsidRPr="00EE6EFD" w:rsidRDefault="009B2410" w:rsidP="00EE6E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B2410" w:rsidRPr="00EE6EFD" w:rsidSect="001609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FC6F53"/>
    <w:multiLevelType w:val="hybridMultilevel"/>
    <w:tmpl w:val="1BE802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3E20A3"/>
    <w:multiLevelType w:val="hybridMultilevel"/>
    <w:tmpl w:val="17185DA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75D5CCF"/>
    <w:multiLevelType w:val="hybridMultilevel"/>
    <w:tmpl w:val="FDECE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0573606">
    <w:abstractNumId w:val="1"/>
  </w:num>
  <w:num w:numId="2" w16cid:durableId="712661052">
    <w:abstractNumId w:val="0"/>
  </w:num>
  <w:num w:numId="3" w16cid:durableId="18103207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4AF2"/>
    <w:rsid w:val="001609E8"/>
    <w:rsid w:val="00243F20"/>
    <w:rsid w:val="00284C0B"/>
    <w:rsid w:val="002A1873"/>
    <w:rsid w:val="002A2AFE"/>
    <w:rsid w:val="00403F9D"/>
    <w:rsid w:val="004137B3"/>
    <w:rsid w:val="0042523B"/>
    <w:rsid w:val="00500980"/>
    <w:rsid w:val="00554BFA"/>
    <w:rsid w:val="0057150E"/>
    <w:rsid w:val="006368A1"/>
    <w:rsid w:val="00714AF2"/>
    <w:rsid w:val="007A7899"/>
    <w:rsid w:val="007D36E8"/>
    <w:rsid w:val="00803E30"/>
    <w:rsid w:val="00843F32"/>
    <w:rsid w:val="008C6BE5"/>
    <w:rsid w:val="008E10DB"/>
    <w:rsid w:val="009068A6"/>
    <w:rsid w:val="009B039E"/>
    <w:rsid w:val="009B2410"/>
    <w:rsid w:val="009B581F"/>
    <w:rsid w:val="00AF3F97"/>
    <w:rsid w:val="00B72A1C"/>
    <w:rsid w:val="00BD3FF7"/>
    <w:rsid w:val="00C017C4"/>
    <w:rsid w:val="00C034F8"/>
    <w:rsid w:val="00C07177"/>
    <w:rsid w:val="00C37606"/>
    <w:rsid w:val="00C83C06"/>
    <w:rsid w:val="00C9089A"/>
    <w:rsid w:val="00CD641F"/>
    <w:rsid w:val="00D1234A"/>
    <w:rsid w:val="00D176D4"/>
    <w:rsid w:val="00D40ACC"/>
    <w:rsid w:val="00DA2825"/>
    <w:rsid w:val="00DC1A26"/>
    <w:rsid w:val="00EE6EFD"/>
    <w:rsid w:val="00F1667E"/>
    <w:rsid w:val="00F30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14587"/>
  <w15:docId w15:val="{1B387DA8-A241-4570-9339-1091EDA38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78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4A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90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я</cp:lastModifiedBy>
  <cp:revision>8</cp:revision>
  <dcterms:created xsi:type="dcterms:W3CDTF">2024-03-10T17:01:00Z</dcterms:created>
  <dcterms:modified xsi:type="dcterms:W3CDTF">2025-01-21T18:30:00Z</dcterms:modified>
</cp:coreProperties>
</file>